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B" w:rsidRDefault="00747040" w:rsidP="00747040">
      <w:pPr>
        <w:spacing w:after="0" w:line="240" w:lineRule="auto"/>
        <w:rPr>
          <w:b/>
        </w:rPr>
      </w:pPr>
      <w:bookmarkStart w:id="0" w:name="_GoBack"/>
      <w:bookmarkEnd w:id="0"/>
      <w:r w:rsidRPr="00545B6C">
        <w:rPr>
          <w:b/>
        </w:rPr>
        <w:t>Henderson Chamber Meeting</w:t>
      </w:r>
    </w:p>
    <w:p w:rsidR="00747040" w:rsidRPr="00E90C6B" w:rsidRDefault="00E90C6B" w:rsidP="00747040">
      <w:pPr>
        <w:spacing w:after="0" w:line="240" w:lineRule="auto"/>
        <w:rPr>
          <w:b/>
        </w:rPr>
      </w:pPr>
      <w:r>
        <w:t>Monday, September 27</w:t>
      </w:r>
      <w:r w:rsidR="00A62FDC">
        <w:t>, 2021</w:t>
      </w:r>
    </w:p>
    <w:p w:rsidR="00747040" w:rsidRPr="00545B6C" w:rsidRDefault="00747040" w:rsidP="00747040">
      <w:pPr>
        <w:spacing w:after="0" w:line="240" w:lineRule="auto"/>
      </w:pPr>
      <w:r w:rsidRPr="00545B6C">
        <w:t xml:space="preserve">12:00 pm – </w:t>
      </w:r>
      <w:r w:rsidR="00E90C6B">
        <w:t>Henderson City Office</w:t>
      </w:r>
    </w:p>
    <w:p w:rsidR="00747040" w:rsidRPr="00545B6C" w:rsidRDefault="00244DAD" w:rsidP="00747040">
      <w:pPr>
        <w:spacing w:after="0" w:line="240" w:lineRule="auto"/>
      </w:pPr>
      <w:r w:rsidRPr="00545B6C">
        <w:t>Sponsor:</w:t>
      </w:r>
      <w:r w:rsidR="00EF2007">
        <w:t xml:space="preserve">  </w:t>
      </w:r>
      <w:r w:rsidR="00E90C6B">
        <w:t>Henderson State Bank</w:t>
      </w:r>
      <w:r w:rsidRPr="00545B6C">
        <w:t xml:space="preserve"> </w:t>
      </w:r>
    </w:p>
    <w:p w:rsidR="00747040" w:rsidRPr="00545B6C" w:rsidRDefault="00747040" w:rsidP="00747040">
      <w:pPr>
        <w:spacing w:after="0" w:line="240" w:lineRule="auto"/>
      </w:pPr>
    </w:p>
    <w:p w:rsidR="00747040" w:rsidRPr="00174743" w:rsidRDefault="00E90C6B" w:rsidP="00076DE3">
      <w:pPr>
        <w:shd w:val="clear" w:color="auto" w:fill="FFFFFF" w:themeFill="background1"/>
        <w:spacing w:after="0" w:line="240" w:lineRule="auto"/>
      </w:pPr>
      <w:r>
        <w:t xml:space="preserve">Vice </w:t>
      </w:r>
      <w:r w:rsidR="00736A36" w:rsidRPr="00174743">
        <w:t>President of Henderson Chamber Board of Directors</w:t>
      </w:r>
      <w:r w:rsidR="00244DAD" w:rsidRPr="00174743">
        <w:t xml:space="preserve">, </w:t>
      </w:r>
      <w:r>
        <w:t xml:space="preserve">Angie </w:t>
      </w:r>
      <w:proofErr w:type="spellStart"/>
      <w:r>
        <w:t>Allgood</w:t>
      </w:r>
      <w:proofErr w:type="spellEnd"/>
      <w:r w:rsidR="00081F90" w:rsidRPr="00174743">
        <w:t>,</w:t>
      </w:r>
      <w:r w:rsidR="00331260" w:rsidRPr="00174743">
        <w:t xml:space="preserve"> call</w:t>
      </w:r>
      <w:r w:rsidR="00CF54E2" w:rsidRPr="00174743">
        <w:t xml:space="preserve">ed the meeting to order at </w:t>
      </w:r>
      <w:r>
        <w:t>12:12</w:t>
      </w:r>
      <w:r w:rsidR="00081F90" w:rsidRPr="00174743">
        <w:t xml:space="preserve"> </w:t>
      </w:r>
      <w:r w:rsidR="00331260" w:rsidRPr="00174743">
        <w:t>pm.</w:t>
      </w:r>
    </w:p>
    <w:p w:rsidR="00331260" w:rsidRPr="00174743" w:rsidRDefault="00331260" w:rsidP="00076DE3">
      <w:pPr>
        <w:shd w:val="clear" w:color="auto" w:fill="FFFFFF" w:themeFill="background1"/>
        <w:spacing w:after="0" w:line="240" w:lineRule="auto"/>
      </w:pPr>
    </w:p>
    <w:p w:rsidR="00331260" w:rsidRPr="00174743" w:rsidRDefault="00331260" w:rsidP="00076DE3">
      <w:pPr>
        <w:shd w:val="clear" w:color="auto" w:fill="FFFFFF" w:themeFill="background1"/>
        <w:spacing w:after="0" w:line="240" w:lineRule="auto"/>
      </w:pPr>
      <w:r w:rsidRPr="00174743">
        <w:t xml:space="preserve">Minutes from </w:t>
      </w:r>
      <w:r w:rsidR="00BA6D2F" w:rsidRPr="00174743">
        <w:t xml:space="preserve">the </w:t>
      </w:r>
      <w:r w:rsidR="00E90C6B">
        <w:t>August</w:t>
      </w:r>
      <w:r w:rsidR="00BA6D2F" w:rsidRPr="00174743">
        <w:t xml:space="preserve"> 2021</w:t>
      </w:r>
      <w:r w:rsidR="00025B34" w:rsidRPr="00174743">
        <w:t xml:space="preserve"> </w:t>
      </w:r>
      <w:r w:rsidR="00093B02" w:rsidRPr="00174743">
        <w:t>meeting</w:t>
      </w:r>
      <w:r w:rsidR="00244DAD" w:rsidRPr="00174743">
        <w:t xml:space="preserve"> </w:t>
      </w:r>
      <w:r w:rsidRPr="00174743">
        <w:t xml:space="preserve">were reviewed and submitted for approval.  </w:t>
      </w:r>
      <w:r w:rsidR="00E90C6B">
        <w:t xml:space="preserve">Justin </w:t>
      </w:r>
      <w:proofErr w:type="spellStart"/>
      <w:r w:rsidR="00E90C6B">
        <w:t>Ott</w:t>
      </w:r>
      <w:proofErr w:type="spellEnd"/>
      <w:r w:rsidR="00E90C6B">
        <w:t xml:space="preserve"> </w:t>
      </w:r>
      <w:r w:rsidRPr="00174743">
        <w:t>moti</w:t>
      </w:r>
      <w:r w:rsidR="003459B6" w:rsidRPr="00174743">
        <w:t>oned to approve</w:t>
      </w:r>
      <w:r w:rsidR="00457F2E" w:rsidRPr="00174743">
        <w:t xml:space="preserve">.  </w:t>
      </w:r>
      <w:r w:rsidR="00E90C6B">
        <w:t>Taylor Siebert</w:t>
      </w:r>
      <w:r w:rsidRPr="00174743">
        <w:t xml:space="preserve"> seconded.  No further discussion.  Motion carried.</w:t>
      </w:r>
      <w:r w:rsidR="00CF54E2" w:rsidRPr="00174743">
        <w:t xml:space="preserve">  </w:t>
      </w:r>
    </w:p>
    <w:p w:rsidR="000A74C0" w:rsidRPr="00174743" w:rsidRDefault="000A74C0" w:rsidP="00076DE3">
      <w:pPr>
        <w:shd w:val="clear" w:color="auto" w:fill="FFFFFF" w:themeFill="background1"/>
        <w:spacing w:after="0" w:line="240" w:lineRule="auto"/>
      </w:pPr>
    </w:p>
    <w:p w:rsidR="00331260" w:rsidRPr="00174743" w:rsidRDefault="00025B34" w:rsidP="00076DE3">
      <w:pPr>
        <w:shd w:val="clear" w:color="auto" w:fill="FFFFFF" w:themeFill="background1"/>
        <w:spacing w:after="0" w:line="240" w:lineRule="auto"/>
      </w:pPr>
      <w:r w:rsidRPr="00174743">
        <w:t>The</w:t>
      </w:r>
      <w:r w:rsidR="00BA6D2F" w:rsidRPr="00174743">
        <w:t xml:space="preserve"> Treasurer’s Report for </w:t>
      </w:r>
      <w:r w:rsidR="00E90C6B">
        <w:t>August</w:t>
      </w:r>
      <w:r w:rsidR="00BA6D2F" w:rsidRPr="00174743">
        <w:t xml:space="preserve"> 2021</w:t>
      </w:r>
      <w:r w:rsidR="00244DAD" w:rsidRPr="00174743">
        <w:t xml:space="preserve"> was reviewed</w:t>
      </w:r>
      <w:r w:rsidR="00331260" w:rsidRPr="00174743">
        <w:t xml:space="preserve">.  </w:t>
      </w:r>
      <w:r w:rsidR="00CF0512" w:rsidRPr="00174743">
        <w:t>No questions posed</w:t>
      </w:r>
      <w:r w:rsidRPr="00174743">
        <w:t xml:space="preserve">, </w:t>
      </w:r>
      <w:r w:rsidR="00E90C6B">
        <w:t>Kevin Postier</w:t>
      </w:r>
      <w:r w:rsidR="00CF0512" w:rsidRPr="00174743">
        <w:t xml:space="preserve"> </w:t>
      </w:r>
      <w:r w:rsidRPr="00174743">
        <w:t xml:space="preserve">made a motion to approve; </w:t>
      </w:r>
      <w:r w:rsidR="00E90C6B">
        <w:t>Lowell Siebert</w:t>
      </w:r>
      <w:r w:rsidR="00081F90" w:rsidRPr="00174743">
        <w:t xml:space="preserve"> seconded</w:t>
      </w:r>
      <w:r w:rsidRPr="00174743">
        <w:t>.  Motion carried.</w:t>
      </w:r>
    </w:p>
    <w:p w:rsidR="00BA6D2F" w:rsidRPr="00174743" w:rsidRDefault="00BA6D2F" w:rsidP="00076DE3">
      <w:pPr>
        <w:shd w:val="clear" w:color="auto" w:fill="FFFFFF" w:themeFill="background1"/>
        <w:spacing w:after="0" w:line="240" w:lineRule="auto"/>
      </w:pPr>
    </w:p>
    <w:p w:rsidR="00736A36" w:rsidRPr="00174743" w:rsidRDefault="00244DAD" w:rsidP="00076DE3">
      <w:pPr>
        <w:shd w:val="clear" w:color="auto" w:fill="FFFFFF" w:themeFill="background1"/>
        <w:spacing w:after="0" w:line="240" w:lineRule="auto"/>
      </w:pPr>
      <w:r w:rsidRPr="00174743">
        <w:t xml:space="preserve">The following announcements </w:t>
      </w:r>
      <w:r w:rsidR="008468ED" w:rsidRPr="00174743">
        <w:t xml:space="preserve">regarding upcoming events </w:t>
      </w:r>
      <w:r w:rsidRPr="00174743">
        <w:t>were presented</w:t>
      </w:r>
      <w:r w:rsidR="00025B34" w:rsidRPr="00174743">
        <w:t xml:space="preserve"> by </w:t>
      </w:r>
      <w:r w:rsidR="008468ED" w:rsidRPr="00174743">
        <w:t>Kori Siebert</w:t>
      </w:r>
      <w:r w:rsidR="00F679FA" w:rsidRPr="00174743">
        <w:t xml:space="preserve">, </w:t>
      </w:r>
      <w:r w:rsidR="008468ED" w:rsidRPr="00174743">
        <w:t>Henderson Chamber Executive Director</w:t>
      </w:r>
      <w:r w:rsidR="00025B34" w:rsidRPr="00174743">
        <w:t>:</w:t>
      </w:r>
    </w:p>
    <w:p w:rsidR="00510A7F" w:rsidRDefault="007633E3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Husker Tailgate at City Park – Saturday, September 25</w:t>
      </w:r>
      <w:r w:rsidRPr="00174743">
        <w:rPr>
          <w:vertAlign w:val="superscript"/>
        </w:rPr>
        <w:t>th</w:t>
      </w:r>
      <w:r w:rsidRPr="00174743">
        <w:t xml:space="preserve"> – </w:t>
      </w:r>
      <w:r w:rsidR="00E90C6B">
        <w:t>over $500 for the Chamber was made from meal proceeds.  A lot of kids attended for the inflatables.</w:t>
      </w:r>
    </w:p>
    <w:p w:rsidR="00E90C6B" w:rsidRDefault="00E90C6B" w:rsidP="00E90C6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Alumni Weekend – October 15</w:t>
      </w:r>
      <w:r w:rsidRPr="00E90C6B">
        <w:rPr>
          <w:vertAlign w:val="superscript"/>
        </w:rPr>
        <w:t>th</w:t>
      </w:r>
      <w:r>
        <w:t xml:space="preserve"> – will include the Homecoming parade and alumni can join in the band at the football game.</w:t>
      </w:r>
    </w:p>
    <w:p w:rsidR="00A63151" w:rsidRPr="00174743" w:rsidRDefault="00A63151" w:rsidP="00E90C6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Trunk or Treat – Main Street of Henderson</w:t>
      </w:r>
      <w:r w:rsidR="00394E93">
        <w:t xml:space="preserve"> – Sunday, October 31</w:t>
      </w:r>
      <w:r w:rsidR="00394E93" w:rsidRPr="00394E93">
        <w:rPr>
          <w:vertAlign w:val="superscript"/>
        </w:rPr>
        <w:t>st</w:t>
      </w:r>
      <w:r w:rsidR="00394E93">
        <w:t xml:space="preserve"> – businesses can participate.</w:t>
      </w:r>
    </w:p>
    <w:p w:rsidR="007633E3" w:rsidRDefault="007633E3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Chamber Banquet – at Chances R - Monday, November 15</w:t>
      </w:r>
      <w:r w:rsidRPr="00174743">
        <w:rPr>
          <w:vertAlign w:val="superscript"/>
        </w:rPr>
        <w:t>th</w:t>
      </w:r>
      <w:r w:rsidRPr="00174743">
        <w:t xml:space="preserve"> @ 5:30 pm</w:t>
      </w:r>
      <w:r w:rsidR="00A63151">
        <w:t xml:space="preserve">.  </w:t>
      </w:r>
    </w:p>
    <w:p w:rsidR="00A63151" w:rsidRDefault="00A63151" w:rsidP="00A6315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</w:pPr>
      <w:r>
        <w:t>Also be thinking of Friend of Henderson nominations</w:t>
      </w:r>
    </w:p>
    <w:p w:rsidR="00A63151" w:rsidRPr="00174743" w:rsidRDefault="00394E93" w:rsidP="00A6315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Spirit of Christmas – Thursday, December 2</w:t>
      </w:r>
      <w:r w:rsidRPr="00394E93">
        <w:rPr>
          <w:vertAlign w:val="superscript"/>
        </w:rPr>
        <w:t>nd</w:t>
      </w:r>
      <w:r>
        <w:t xml:space="preserve"> from 5:00 to 7:30 pm.</w:t>
      </w:r>
    </w:p>
    <w:p w:rsidR="00CF70C6" w:rsidRPr="00174743" w:rsidRDefault="00CF70C6" w:rsidP="00076DE3">
      <w:pPr>
        <w:pStyle w:val="ListParagraph"/>
        <w:shd w:val="clear" w:color="auto" w:fill="FFFFFF" w:themeFill="background1"/>
        <w:spacing w:after="0" w:line="240" w:lineRule="auto"/>
      </w:pPr>
    </w:p>
    <w:p w:rsidR="00D5551A" w:rsidRPr="00174743" w:rsidRDefault="00D5551A" w:rsidP="00076DE3">
      <w:pPr>
        <w:shd w:val="clear" w:color="auto" w:fill="FFFFFF" w:themeFill="background1"/>
        <w:spacing w:after="0" w:line="240" w:lineRule="auto"/>
      </w:pPr>
      <w:r w:rsidRPr="00174743">
        <w:t>Community Reports:</w:t>
      </w:r>
    </w:p>
    <w:p w:rsidR="006A78BF" w:rsidRPr="00174743" w:rsidRDefault="0044156F" w:rsidP="00076DE3">
      <w:pPr>
        <w:shd w:val="clear" w:color="auto" w:fill="FFFFFF" w:themeFill="background1"/>
        <w:spacing w:after="0" w:line="240" w:lineRule="auto"/>
      </w:pPr>
      <w:r w:rsidRPr="00174743">
        <w:t xml:space="preserve">Heartland </w:t>
      </w:r>
      <w:r w:rsidR="00473537" w:rsidRPr="00174743">
        <w:t>School</w:t>
      </w:r>
      <w:r w:rsidR="005911B9" w:rsidRPr="00174743">
        <w:t xml:space="preserve"> – </w:t>
      </w:r>
      <w:r w:rsidR="007633E3" w:rsidRPr="00174743">
        <w:t>Brad Best, Superintendent, presented the following:</w:t>
      </w:r>
    </w:p>
    <w:p w:rsidR="007633E3" w:rsidRPr="00174743" w:rsidRDefault="00394E93" w:rsidP="007633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No outbreaks of illness or COVID so far this school year.</w:t>
      </w:r>
    </w:p>
    <w:p w:rsidR="007633E3" w:rsidRPr="00174743" w:rsidRDefault="00394E93" w:rsidP="007633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Homecoming events planned for October 15</w:t>
      </w:r>
      <w:r w:rsidRPr="00394E93">
        <w:rPr>
          <w:vertAlign w:val="superscript"/>
        </w:rPr>
        <w:t>th</w:t>
      </w:r>
      <w:r>
        <w:t>.</w:t>
      </w:r>
    </w:p>
    <w:p w:rsidR="00473537" w:rsidRDefault="00394E93" w:rsidP="00394E9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Budget asking could result in slight tax increases – a little over 3 cents.  Six out the last ten budgets have asked for less than the previous year.</w:t>
      </w:r>
    </w:p>
    <w:p w:rsidR="00394E93" w:rsidRPr="00174743" w:rsidRDefault="00394E93" w:rsidP="00394E9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174743">
        <w:t>City –</w:t>
      </w:r>
      <w:r w:rsidR="0005347A" w:rsidRPr="00174743">
        <w:t xml:space="preserve"> </w:t>
      </w:r>
      <w:r w:rsidRPr="00174743">
        <w:t>Connie Brown, City Clerk, presented the following:</w:t>
      </w:r>
    </w:p>
    <w:p w:rsidR="00567A7A" w:rsidRPr="00545B6C" w:rsidRDefault="00394E93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City Council just finished with budget – drop in the tax levy of about 3 cents.</w:t>
      </w:r>
    </w:p>
    <w:p w:rsidR="00B52586" w:rsidRDefault="00394E93" w:rsidP="00D5437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A Board of Health is being organized for the city.  One current focus is cleaning up/eliminating run-down houses throughout the city.</w:t>
      </w:r>
    </w:p>
    <w:p w:rsidR="00473537" w:rsidRPr="00545B6C" w:rsidRDefault="00473537" w:rsidP="00D54374">
      <w:pPr>
        <w:shd w:val="clear" w:color="auto" w:fill="FFFFFF" w:themeFill="background1"/>
        <w:spacing w:after="0" w:line="240" w:lineRule="auto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545B6C">
        <w:t>Henderson Health Care Services, Inc.</w:t>
      </w:r>
      <w:r w:rsidR="00473537" w:rsidRPr="00545B6C">
        <w:t xml:space="preserve"> – </w:t>
      </w:r>
      <w:r w:rsidR="00CB5E5C">
        <w:t>Luke Fochtman, PR/Marketing reported the following:</w:t>
      </w:r>
    </w:p>
    <w:p w:rsidR="00D54374" w:rsidRDefault="00D54374" w:rsidP="000A75E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 xml:space="preserve">Construction continues on the HHCS campus – </w:t>
      </w:r>
      <w:r w:rsidR="00394E93">
        <w:t xml:space="preserve">concrete is currently being poured, with an anticipated completion date of </w:t>
      </w:r>
      <w:proofErr w:type="gramStart"/>
      <w:r w:rsidR="00394E93">
        <w:t>Spring</w:t>
      </w:r>
      <w:proofErr w:type="gramEnd"/>
      <w:r w:rsidR="00394E93">
        <w:t xml:space="preserve"> 2022 for Phase I. </w:t>
      </w:r>
      <w:r>
        <w:t xml:space="preserve">  COVID </w:t>
      </w:r>
      <w:r w:rsidR="009119BB">
        <w:t>project – clinic and hospital rooms anticipated to be finished before winter.</w:t>
      </w:r>
    </w:p>
    <w:p w:rsidR="00174743" w:rsidRDefault="00174743" w:rsidP="00174743">
      <w:pPr>
        <w:shd w:val="clear" w:color="auto" w:fill="FFFFFF" w:themeFill="background1"/>
        <w:spacing w:after="0" w:line="240" w:lineRule="auto"/>
      </w:pPr>
    </w:p>
    <w:p w:rsidR="00174743" w:rsidRDefault="00174743" w:rsidP="00174743">
      <w:pPr>
        <w:shd w:val="clear" w:color="auto" w:fill="FFFFFF" w:themeFill="background1"/>
        <w:spacing w:after="0" w:line="240" w:lineRule="auto"/>
      </w:pPr>
      <w:r>
        <w:t xml:space="preserve">Sponsor, </w:t>
      </w:r>
      <w:r w:rsidR="009119BB">
        <w:t>Henderson State Bank, Kevin Postier</w:t>
      </w:r>
    </w:p>
    <w:p w:rsidR="00174743" w:rsidRDefault="009119BB" w:rsidP="0017474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 xml:space="preserve">Henderson State Bank has several locations including York, </w:t>
      </w:r>
      <w:proofErr w:type="spellStart"/>
      <w:r>
        <w:t>Giltner</w:t>
      </w:r>
      <w:proofErr w:type="spellEnd"/>
      <w:r>
        <w:t>, and Greeley.  They are thankful to be in solid communities that provide a strong workforce and customer base.</w:t>
      </w:r>
    </w:p>
    <w:p w:rsidR="009119BB" w:rsidRDefault="009119BB" w:rsidP="009119BB">
      <w:pPr>
        <w:shd w:val="clear" w:color="auto" w:fill="FFFFFF" w:themeFill="background1"/>
        <w:spacing w:after="0" w:line="240" w:lineRule="auto"/>
      </w:pPr>
    </w:p>
    <w:p w:rsidR="009119BB" w:rsidRDefault="009119BB" w:rsidP="009119BB">
      <w:pPr>
        <w:shd w:val="clear" w:color="auto" w:fill="FFFFFF" w:themeFill="background1"/>
        <w:spacing w:after="0" w:line="240" w:lineRule="auto"/>
      </w:pPr>
      <w:r>
        <w:t>Presentation – Brad Best, Superintendent of Heartland Schools, provided a lot of insightful information regarding potential expansion projects, including areas for additional classroom</w:t>
      </w:r>
      <w:r w:rsidR="00380A76">
        <w:t>s</w:t>
      </w:r>
      <w:r>
        <w:t>, a locker/weight room, and preschool/daycare expansion.  Current discussion/meetings regarding these expansions are at a very preliminary level.</w:t>
      </w:r>
    </w:p>
    <w:p w:rsidR="00843C44" w:rsidRPr="00545B6C" w:rsidRDefault="00843C44" w:rsidP="00D54374">
      <w:pPr>
        <w:shd w:val="clear" w:color="auto" w:fill="FFFFFF" w:themeFill="background1"/>
        <w:spacing w:after="0" w:line="240" w:lineRule="auto"/>
      </w:pPr>
    </w:p>
    <w:p w:rsidR="00683692" w:rsidRPr="00545B6C" w:rsidRDefault="0052563F" w:rsidP="00076DE3">
      <w:pPr>
        <w:shd w:val="clear" w:color="auto" w:fill="FFFFFF" w:themeFill="background1"/>
        <w:spacing w:after="0" w:line="240" w:lineRule="auto"/>
      </w:pPr>
      <w:r w:rsidRPr="00545B6C">
        <w:t xml:space="preserve">Next Meeting:  </w:t>
      </w:r>
      <w:r w:rsidR="009119BB">
        <w:t xml:space="preserve">Monday, October 25, 2021; presentation by Chief of Police, John </w:t>
      </w:r>
      <w:proofErr w:type="spellStart"/>
      <w:r w:rsidR="009119BB">
        <w:t>Prusia</w:t>
      </w:r>
      <w:proofErr w:type="spellEnd"/>
    </w:p>
    <w:p w:rsidR="000A75E0" w:rsidRPr="00545B6C" w:rsidRDefault="000A75E0" w:rsidP="00076DE3">
      <w:pPr>
        <w:shd w:val="clear" w:color="auto" w:fill="FFFFFF" w:themeFill="background1"/>
        <w:spacing w:after="0" w:line="240" w:lineRule="auto"/>
      </w:pPr>
    </w:p>
    <w:p w:rsidR="00F43726" w:rsidRPr="00545B6C" w:rsidRDefault="00BC6B73" w:rsidP="00076DE3">
      <w:pPr>
        <w:shd w:val="clear" w:color="auto" w:fill="FFFFFF" w:themeFill="background1"/>
        <w:spacing w:after="0" w:line="240" w:lineRule="auto"/>
      </w:pPr>
      <w:r w:rsidRPr="00545B6C">
        <w:t>There being no other busi</w:t>
      </w:r>
      <w:r w:rsidR="00DD7338" w:rsidRPr="00545B6C">
        <w:t>ness</w:t>
      </w:r>
      <w:r w:rsidR="00176948" w:rsidRPr="00545B6C">
        <w:t xml:space="preserve"> or questions</w:t>
      </w:r>
      <w:r w:rsidR="009119BB">
        <w:t xml:space="preserve">, meeting adjourned at 1:13 </w:t>
      </w:r>
      <w:r w:rsidR="009165D3">
        <w:t>pm.</w:t>
      </w:r>
      <w:r w:rsidR="00A668F6" w:rsidRPr="00545B6C">
        <w:t xml:space="preserve"> </w:t>
      </w:r>
    </w:p>
    <w:p w:rsidR="00545B6C" w:rsidRPr="00545B6C" w:rsidRDefault="00545B6C" w:rsidP="00076DE3">
      <w:pPr>
        <w:shd w:val="clear" w:color="auto" w:fill="FFFFFF" w:themeFill="background1"/>
        <w:spacing w:after="0" w:line="240" w:lineRule="auto"/>
      </w:pPr>
    </w:p>
    <w:p w:rsidR="00CF448D" w:rsidRPr="00545B6C" w:rsidRDefault="00620702" w:rsidP="00076DE3">
      <w:pPr>
        <w:shd w:val="clear" w:color="auto" w:fill="FFFFFF" w:themeFill="background1"/>
        <w:spacing w:after="0" w:line="240" w:lineRule="auto"/>
      </w:pPr>
      <w:r w:rsidRPr="00545B6C">
        <w:t xml:space="preserve">Respectfully submitted:  </w:t>
      </w:r>
      <w:r w:rsidR="00CF448D" w:rsidRPr="00545B6C">
        <w:t>Lisa Tessman, Secretary</w:t>
      </w:r>
    </w:p>
    <w:sectPr w:rsidR="00CF448D" w:rsidRPr="00545B6C" w:rsidSect="00F4372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C8D"/>
    <w:multiLevelType w:val="hybridMultilevel"/>
    <w:tmpl w:val="4ADC559E"/>
    <w:lvl w:ilvl="0" w:tplc="3B104E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92760"/>
    <w:multiLevelType w:val="hybridMultilevel"/>
    <w:tmpl w:val="E34A51E4"/>
    <w:lvl w:ilvl="0" w:tplc="73CA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46A16"/>
    <w:multiLevelType w:val="hybridMultilevel"/>
    <w:tmpl w:val="FF669C52"/>
    <w:lvl w:ilvl="0" w:tplc="D14023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FB5"/>
    <w:multiLevelType w:val="hybridMultilevel"/>
    <w:tmpl w:val="C12C3650"/>
    <w:lvl w:ilvl="0" w:tplc="2A0A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2613FB"/>
    <w:multiLevelType w:val="hybridMultilevel"/>
    <w:tmpl w:val="C27C80E2"/>
    <w:lvl w:ilvl="0" w:tplc="7832A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301FE"/>
    <w:multiLevelType w:val="hybridMultilevel"/>
    <w:tmpl w:val="17E64830"/>
    <w:lvl w:ilvl="0" w:tplc="4E9C2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0"/>
    <w:rsid w:val="0001307C"/>
    <w:rsid w:val="00022A84"/>
    <w:rsid w:val="00024BE8"/>
    <w:rsid w:val="00025B34"/>
    <w:rsid w:val="0005347A"/>
    <w:rsid w:val="00070976"/>
    <w:rsid w:val="00073870"/>
    <w:rsid w:val="00076DE3"/>
    <w:rsid w:val="00080948"/>
    <w:rsid w:val="00081F90"/>
    <w:rsid w:val="00081FD2"/>
    <w:rsid w:val="00093B02"/>
    <w:rsid w:val="000A74C0"/>
    <w:rsid w:val="000A75E0"/>
    <w:rsid w:val="000B7CBF"/>
    <w:rsid w:val="001020F0"/>
    <w:rsid w:val="001060A6"/>
    <w:rsid w:val="00133E04"/>
    <w:rsid w:val="00134438"/>
    <w:rsid w:val="00174743"/>
    <w:rsid w:val="001749EC"/>
    <w:rsid w:val="00174F70"/>
    <w:rsid w:val="00176948"/>
    <w:rsid w:val="001931D3"/>
    <w:rsid w:val="001A53E6"/>
    <w:rsid w:val="001D755A"/>
    <w:rsid w:val="001E4E65"/>
    <w:rsid w:val="001F3611"/>
    <w:rsid w:val="00200CD8"/>
    <w:rsid w:val="00200E58"/>
    <w:rsid w:val="0021306D"/>
    <w:rsid w:val="002157C8"/>
    <w:rsid w:val="00244DAD"/>
    <w:rsid w:val="0032351A"/>
    <w:rsid w:val="0032771F"/>
    <w:rsid w:val="00331260"/>
    <w:rsid w:val="003459B6"/>
    <w:rsid w:val="00351F56"/>
    <w:rsid w:val="00361525"/>
    <w:rsid w:val="00380A76"/>
    <w:rsid w:val="00394E93"/>
    <w:rsid w:val="003A69C8"/>
    <w:rsid w:val="003E06FC"/>
    <w:rsid w:val="00430BEB"/>
    <w:rsid w:val="00431E89"/>
    <w:rsid w:val="0044156F"/>
    <w:rsid w:val="00457F2E"/>
    <w:rsid w:val="00471048"/>
    <w:rsid w:val="00473537"/>
    <w:rsid w:val="0048614A"/>
    <w:rsid w:val="004D6C33"/>
    <w:rsid w:val="00510A7F"/>
    <w:rsid w:val="0051599F"/>
    <w:rsid w:val="00521774"/>
    <w:rsid w:val="0052563F"/>
    <w:rsid w:val="00545B6C"/>
    <w:rsid w:val="00554897"/>
    <w:rsid w:val="00567A7A"/>
    <w:rsid w:val="005911B9"/>
    <w:rsid w:val="005A1A9B"/>
    <w:rsid w:val="005A24F6"/>
    <w:rsid w:val="005A7FBA"/>
    <w:rsid w:val="005C2FC3"/>
    <w:rsid w:val="005C454F"/>
    <w:rsid w:val="005C4DE5"/>
    <w:rsid w:val="005E0C3A"/>
    <w:rsid w:val="00613619"/>
    <w:rsid w:val="00620702"/>
    <w:rsid w:val="006247A3"/>
    <w:rsid w:val="006268FA"/>
    <w:rsid w:val="00632EFC"/>
    <w:rsid w:val="00644DAF"/>
    <w:rsid w:val="0065397D"/>
    <w:rsid w:val="006723AC"/>
    <w:rsid w:val="00683692"/>
    <w:rsid w:val="00693971"/>
    <w:rsid w:val="006A233F"/>
    <w:rsid w:val="006A78BF"/>
    <w:rsid w:val="006B2656"/>
    <w:rsid w:val="006C1AF5"/>
    <w:rsid w:val="006E0FF3"/>
    <w:rsid w:val="00714708"/>
    <w:rsid w:val="007335BD"/>
    <w:rsid w:val="00736A36"/>
    <w:rsid w:val="00747040"/>
    <w:rsid w:val="007633E3"/>
    <w:rsid w:val="007A6E17"/>
    <w:rsid w:val="007F6CFA"/>
    <w:rsid w:val="00843C44"/>
    <w:rsid w:val="008468ED"/>
    <w:rsid w:val="00847E0E"/>
    <w:rsid w:val="00865AA0"/>
    <w:rsid w:val="008832CA"/>
    <w:rsid w:val="008A6149"/>
    <w:rsid w:val="008A7EC4"/>
    <w:rsid w:val="008E6F9D"/>
    <w:rsid w:val="008F6F81"/>
    <w:rsid w:val="009119BB"/>
    <w:rsid w:val="009165D3"/>
    <w:rsid w:val="009447D8"/>
    <w:rsid w:val="009460C8"/>
    <w:rsid w:val="009545F8"/>
    <w:rsid w:val="009632BA"/>
    <w:rsid w:val="00987711"/>
    <w:rsid w:val="0099048B"/>
    <w:rsid w:val="009966B4"/>
    <w:rsid w:val="009A43A5"/>
    <w:rsid w:val="009A53D2"/>
    <w:rsid w:val="009F38D7"/>
    <w:rsid w:val="00A04AB4"/>
    <w:rsid w:val="00A06A73"/>
    <w:rsid w:val="00A40FFC"/>
    <w:rsid w:val="00A5005C"/>
    <w:rsid w:val="00A56E32"/>
    <w:rsid w:val="00A62FDC"/>
    <w:rsid w:val="00A63151"/>
    <w:rsid w:val="00A668F6"/>
    <w:rsid w:val="00A7445C"/>
    <w:rsid w:val="00A7466F"/>
    <w:rsid w:val="00AA7858"/>
    <w:rsid w:val="00AE0A69"/>
    <w:rsid w:val="00AF79D6"/>
    <w:rsid w:val="00B20FE8"/>
    <w:rsid w:val="00B52586"/>
    <w:rsid w:val="00B61053"/>
    <w:rsid w:val="00B72455"/>
    <w:rsid w:val="00BA3D3C"/>
    <w:rsid w:val="00BA6D2F"/>
    <w:rsid w:val="00BB144F"/>
    <w:rsid w:val="00BC6B73"/>
    <w:rsid w:val="00BD3EA2"/>
    <w:rsid w:val="00C568D0"/>
    <w:rsid w:val="00CA276C"/>
    <w:rsid w:val="00CB0FEC"/>
    <w:rsid w:val="00CB5E5C"/>
    <w:rsid w:val="00CF0512"/>
    <w:rsid w:val="00CF448D"/>
    <w:rsid w:val="00CF54E2"/>
    <w:rsid w:val="00CF70C6"/>
    <w:rsid w:val="00D00CB2"/>
    <w:rsid w:val="00D54374"/>
    <w:rsid w:val="00D5551A"/>
    <w:rsid w:val="00D63D2B"/>
    <w:rsid w:val="00D64AA7"/>
    <w:rsid w:val="00D709FE"/>
    <w:rsid w:val="00DD7338"/>
    <w:rsid w:val="00DE0D7B"/>
    <w:rsid w:val="00E003D1"/>
    <w:rsid w:val="00E0423E"/>
    <w:rsid w:val="00E15F12"/>
    <w:rsid w:val="00E2711F"/>
    <w:rsid w:val="00E56F0F"/>
    <w:rsid w:val="00E87B66"/>
    <w:rsid w:val="00E90C6B"/>
    <w:rsid w:val="00EE0690"/>
    <w:rsid w:val="00EE78FC"/>
    <w:rsid w:val="00EF1DCA"/>
    <w:rsid w:val="00EF2007"/>
    <w:rsid w:val="00F43726"/>
    <w:rsid w:val="00F679FA"/>
    <w:rsid w:val="00F91887"/>
    <w:rsid w:val="00FA4303"/>
    <w:rsid w:val="00FA62A7"/>
    <w:rsid w:val="00FB61CA"/>
    <w:rsid w:val="00FE5D6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811E-ACF7-425E-9B74-F2AE293B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Tessman</dc:creator>
  <cp:lastModifiedBy>Chamber</cp:lastModifiedBy>
  <cp:revision>2</cp:revision>
  <dcterms:created xsi:type="dcterms:W3CDTF">2021-10-04T13:29:00Z</dcterms:created>
  <dcterms:modified xsi:type="dcterms:W3CDTF">2021-10-04T13:29:00Z</dcterms:modified>
</cp:coreProperties>
</file>