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4" w:rsidRDefault="00526DB4" w:rsidP="00526DB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3CBC7" wp14:editId="139D52A2">
            <wp:simplePos x="0" y="0"/>
            <wp:positionH relativeFrom="column">
              <wp:posOffset>3609340</wp:posOffset>
            </wp:positionH>
            <wp:positionV relativeFrom="paragraph">
              <wp:posOffset>57150</wp:posOffset>
            </wp:positionV>
            <wp:extent cx="2708275" cy="691515"/>
            <wp:effectExtent l="0" t="0" r="0" b="0"/>
            <wp:wrapTight wrapText="bothSides">
              <wp:wrapPolygon edited="0">
                <wp:start x="2127" y="0"/>
                <wp:lineTo x="1064" y="5355"/>
                <wp:lineTo x="0" y="9521"/>
                <wp:lineTo x="0" y="11306"/>
                <wp:lineTo x="1975" y="19636"/>
                <wp:lineTo x="2127" y="20826"/>
                <wp:lineTo x="2887" y="20826"/>
                <wp:lineTo x="18536" y="19636"/>
                <wp:lineTo x="21423" y="18446"/>
                <wp:lineTo x="21271" y="4760"/>
                <wp:lineTo x="14282" y="1190"/>
                <wp:lineTo x="2887" y="0"/>
                <wp:lineTo x="2127" y="0"/>
              </wp:wrapPolygon>
            </wp:wrapTight>
            <wp:docPr id="1" name="Picture 1" descr="C:\Users\Chamber\AppData\Local\Microsoft\Windows\INetCache\Content.Word\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mber\AppData\Local\Microsoft\Windows\INetCache\Content.Word\Chamb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Henderson Chamber of Commerce</w:t>
      </w:r>
    </w:p>
    <w:p w:rsidR="00526DB4" w:rsidRDefault="00A76EFA" w:rsidP="00526DB4">
      <w:pPr>
        <w:spacing w:after="0"/>
      </w:pPr>
      <w:r>
        <w:t>Chamber Meeting</w:t>
      </w:r>
    </w:p>
    <w:p w:rsidR="00526DB4" w:rsidRDefault="00D56E97" w:rsidP="00526DB4">
      <w:pPr>
        <w:spacing w:after="0"/>
      </w:pPr>
      <w:r>
        <w:t>Monday, October 25</w:t>
      </w:r>
      <w:r w:rsidR="00526DB4">
        <w:t>, 2021</w:t>
      </w:r>
    </w:p>
    <w:p w:rsidR="00526DB4" w:rsidRDefault="00660361" w:rsidP="00526DB4">
      <w:pPr>
        <w:spacing w:after="0"/>
      </w:pPr>
      <w:r>
        <w:t>12:00 No</w:t>
      </w:r>
      <w:r w:rsidR="00D56E97">
        <w:t>on – Bethesda Fellowship Hall</w:t>
      </w:r>
    </w:p>
    <w:p w:rsidR="000C06AF" w:rsidRDefault="000C06AF" w:rsidP="00526DB4">
      <w:pPr>
        <w:spacing w:after="0"/>
      </w:pPr>
      <w:r>
        <w:t xml:space="preserve">Sponsor: </w:t>
      </w:r>
      <w:r w:rsidR="00D56E97">
        <w:t>Mainstay Communications</w:t>
      </w:r>
    </w:p>
    <w:p w:rsidR="00526DB4" w:rsidRDefault="00526DB4" w:rsidP="00526DB4">
      <w:pPr>
        <w:spacing w:after="0"/>
      </w:pPr>
    </w:p>
    <w:p w:rsidR="00526DB4" w:rsidRDefault="00526DB4" w:rsidP="00526DB4">
      <w:pPr>
        <w:spacing w:after="0"/>
      </w:pPr>
    </w:p>
    <w:p w:rsidR="00526DB4" w:rsidRPr="00660361" w:rsidRDefault="00526DB4" w:rsidP="008D608C">
      <w:pPr>
        <w:spacing w:after="0" w:line="480" w:lineRule="auto"/>
        <w:rPr>
          <w:sz w:val="24"/>
        </w:rPr>
      </w:pPr>
      <w:r w:rsidRPr="00660361">
        <w:rPr>
          <w:sz w:val="24"/>
        </w:rPr>
        <w:t>AGENDA</w:t>
      </w:r>
      <w:bookmarkStart w:id="0" w:name="_GoBack"/>
      <w:bookmarkEnd w:id="0"/>
    </w:p>
    <w:p w:rsidR="00526DB4" w:rsidRPr="00660361" w:rsidRDefault="00526DB4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660361">
        <w:rPr>
          <w:sz w:val="24"/>
        </w:rPr>
        <w:t>Call to Order</w:t>
      </w:r>
    </w:p>
    <w:p w:rsidR="00526DB4" w:rsidRPr="00660361" w:rsidRDefault="00D56E97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Approve minutes from the September</w:t>
      </w:r>
      <w:r w:rsidR="00526DB4" w:rsidRPr="00660361">
        <w:rPr>
          <w:sz w:val="24"/>
        </w:rPr>
        <w:t xml:space="preserve"> Meeting</w:t>
      </w:r>
    </w:p>
    <w:p w:rsidR="00451EA2" w:rsidRDefault="00451EA2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660361">
        <w:rPr>
          <w:sz w:val="24"/>
        </w:rPr>
        <w:t>Approve Treasurer’</w:t>
      </w:r>
      <w:r w:rsidR="00D56E97">
        <w:rPr>
          <w:sz w:val="24"/>
        </w:rPr>
        <w:t>s Report for September</w:t>
      </w:r>
    </w:p>
    <w:p w:rsidR="00BB259C" w:rsidRDefault="000C06AF" w:rsidP="000C0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Upcoming events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Trunk or Treat on Main Street Oct. 31</w:t>
      </w:r>
      <w:r w:rsidR="00D56E97">
        <w:rPr>
          <w:sz w:val="24"/>
        </w:rPr>
        <w:t xml:space="preserve"> from 4-6:30pm</w:t>
      </w:r>
    </w:p>
    <w:p w:rsidR="00D56E97" w:rsidRDefault="00D56E97" w:rsidP="00D56E9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Halloween Roast 4:30-6pm</w:t>
      </w:r>
    </w:p>
    <w:p w:rsidR="00D56E97" w:rsidRDefault="00D56E97" w:rsidP="00D56E9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Best Trunk will receive a Chamber Bucks Prize</w:t>
      </w:r>
    </w:p>
    <w:p w:rsidR="00D56E97" w:rsidRDefault="00D56E97" w:rsidP="00D56E9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Thank you to </w:t>
      </w:r>
      <w:r w:rsidR="008D608C">
        <w:rPr>
          <w:sz w:val="24"/>
        </w:rPr>
        <w:t>Husker Crop Solution for sponsoring this new event!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Chamber Banquet Nov. 15</w:t>
      </w:r>
    </w:p>
    <w:p w:rsidR="00D56E97" w:rsidRDefault="00D56E97" w:rsidP="00D56E9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Chamber Members will be receiving their physical RSVP and invitation this week or you can register online at </w:t>
      </w:r>
      <w:r w:rsidRPr="00D56E97">
        <w:rPr>
          <w:sz w:val="24"/>
        </w:rPr>
        <w:t>https://www.hendersonnebraska.com/banquet/</w:t>
      </w:r>
    </w:p>
    <w:p w:rsidR="000C06AF" w:rsidRDefault="00D56E97" w:rsidP="000C06A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Friend of Henderson Award will be presented</w:t>
      </w:r>
    </w:p>
    <w:p w:rsidR="00D56E97" w:rsidRDefault="00D56E97" w:rsidP="00D56E9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Spirit of Christmas Dec. 2 @ 5-7:30pm</w:t>
      </w:r>
    </w:p>
    <w:p w:rsidR="00D56E97" w:rsidRPr="00D56E97" w:rsidRDefault="00D56E97" w:rsidP="00D56E9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Sign up at </w:t>
      </w:r>
      <w:r w:rsidRPr="00D56E97">
        <w:rPr>
          <w:sz w:val="24"/>
        </w:rPr>
        <w:t>https://www.hendersonnebraska.com/play/spirit-of-christmas/</w:t>
      </w:r>
    </w:p>
    <w:p w:rsidR="000C06AF" w:rsidRPr="00660361" w:rsidRDefault="000C06AF" w:rsidP="000C06AF">
      <w:pPr>
        <w:pStyle w:val="ListParagraph"/>
        <w:spacing w:after="0" w:line="240" w:lineRule="auto"/>
        <w:ind w:left="1440"/>
        <w:rPr>
          <w:sz w:val="24"/>
        </w:rPr>
      </w:pPr>
    </w:p>
    <w:p w:rsidR="00A76EFA" w:rsidRPr="00660361" w:rsidRDefault="00A76EFA" w:rsidP="008D608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0361">
        <w:rPr>
          <w:sz w:val="24"/>
        </w:rPr>
        <w:t>Community Reports</w:t>
      </w:r>
    </w:p>
    <w:p w:rsidR="00A76EFA" w:rsidRPr="00660361" w:rsidRDefault="00A76EFA" w:rsidP="008D608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0361">
        <w:rPr>
          <w:sz w:val="24"/>
        </w:rPr>
        <w:t>City – Connie Brown</w:t>
      </w:r>
    </w:p>
    <w:p w:rsidR="00A76EFA" w:rsidRPr="00660361" w:rsidRDefault="00A76EFA" w:rsidP="008D608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60361">
        <w:rPr>
          <w:sz w:val="24"/>
        </w:rPr>
        <w:t>Heartland Schools – Brad Best</w:t>
      </w:r>
    </w:p>
    <w:p w:rsidR="007F225D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Henderson Health Care Services – Luke Fochtman</w:t>
      </w:r>
    </w:p>
    <w:p w:rsidR="00325DFC" w:rsidRDefault="00325DFC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 xml:space="preserve">Sponsor Report </w:t>
      </w:r>
      <w:r w:rsidR="00E20422">
        <w:rPr>
          <w:sz w:val="24"/>
        </w:rPr>
        <w:t>–</w:t>
      </w:r>
      <w:r>
        <w:rPr>
          <w:sz w:val="24"/>
        </w:rPr>
        <w:t xml:space="preserve"> </w:t>
      </w:r>
      <w:r w:rsidR="00E20422">
        <w:rPr>
          <w:sz w:val="24"/>
        </w:rPr>
        <w:t>Henderson State Bank, Kevin Postier</w:t>
      </w:r>
    </w:p>
    <w:p w:rsidR="00E20422" w:rsidRPr="00660361" w:rsidRDefault="00D56E97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 xml:space="preserve">Presentation – Chief of Police John </w:t>
      </w:r>
      <w:proofErr w:type="spellStart"/>
      <w:r>
        <w:rPr>
          <w:sz w:val="24"/>
        </w:rPr>
        <w:t>Pruisa</w:t>
      </w:r>
      <w:proofErr w:type="spellEnd"/>
    </w:p>
    <w:p w:rsidR="00560655" w:rsidRPr="000C06AF" w:rsidRDefault="005E4D08" w:rsidP="008D60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660361">
        <w:rPr>
          <w:sz w:val="24"/>
        </w:rPr>
        <w:t>Adjournment</w:t>
      </w:r>
    </w:p>
    <w:p w:rsidR="00560655" w:rsidRPr="00560655" w:rsidRDefault="00D56E97" w:rsidP="00560655">
      <w:pPr>
        <w:spacing w:after="0" w:line="240" w:lineRule="auto"/>
        <w:rPr>
          <w:sz w:val="24"/>
        </w:rPr>
      </w:pPr>
      <w:r>
        <w:rPr>
          <w:sz w:val="24"/>
        </w:rPr>
        <w:t>Next Meeting: Nov 15</w:t>
      </w:r>
      <w:r w:rsidR="00560655">
        <w:rPr>
          <w:sz w:val="24"/>
        </w:rPr>
        <w:t>, 2021</w:t>
      </w:r>
      <w:r>
        <w:rPr>
          <w:sz w:val="24"/>
        </w:rPr>
        <w:t xml:space="preserve"> </w:t>
      </w:r>
      <w:r w:rsidR="008D608C">
        <w:rPr>
          <w:sz w:val="24"/>
        </w:rPr>
        <w:t>– Chamber Banquet @ Chances ‘R’</w:t>
      </w:r>
    </w:p>
    <w:sectPr w:rsidR="00560655" w:rsidRPr="0056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C7E"/>
    <w:multiLevelType w:val="hybridMultilevel"/>
    <w:tmpl w:val="8476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4"/>
    <w:rsid w:val="000023B1"/>
    <w:rsid w:val="00055A7D"/>
    <w:rsid w:val="000C06AF"/>
    <w:rsid w:val="00325DFC"/>
    <w:rsid w:val="00451EA2"/>
    <w:rsid w:val="00526DB4"/>
    <w:rsid w:val="00560655"/>
    <w:rsid w:val="005E4D08"/>
    <w:rsid w:val="00660361"/>
    <w:rsid w:val="007F225D"/>
    <w:rsid w:val="008D608C"/>
    <w:rsid w:val="00A76EFA"/>
    <w:rsid w:val="00BB259C"/>
    <w:rsid w:val="00C6046B"/>
    <w:rsid w:val="00D56E97"/>
    <w:rsid w:val="00E20422"/>
    <w:rsid w:val="00EC39AC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3</cp:revision>
  <cp:lastPrinted>2021-09-24T19:31:00Z</cp:lastPrinted>
  <dcterms:created xsi:type="dcterms:W3CDTF">2021-10-21T21:39:00Z</dcterms:created>
  <dcterms:modified xsi:type="dcterms:W3CDTF">2021-10-21T21:51:00Z</dcterms:modified>
</cp:coreProperties>
</file>