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4" w:rsidRDefault="00526DB4" w:rsidP="00526DB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3CBC7" wp14:editId="139D52A2">
            <wp:simplePos x="0" y="0"/>
            <wp:positionH relativeFrom="column">
              <wp:posOffset>3609340</wp:posOffset>
            </wp:positionH>
            <wp:positionV relativeFrom="paragraph">
              <wp:posOffset>57150</wp:posOffset>
            </wp:positionV>
            <wp:extent cx="2708275" cy="691515"/>
            <wp:effectExtent l="0" t="0" r="0" b="0"/>
            <wp:wrapTight wrapText="bothSides">
              <wp:wrapPolygon edited="0">
                <wp:start x="2127" y="0"/>
                <wp:lineTo x="1064" y="5355"/>
                <wp:lineTo x="0" y="9521"/>
                <wp:lineTo x="0" y="11306"/>
                <wp:lineTo x="1975" y="19636"/>
                <wp:lineTo x="2127" y="20826"/>
                <wp:lineTo x="2887" y="20826"/>
                <wp:lineTo x="18536" y="19636"/>
                <wp:lineTo x="21423" y="18446"/>
                <wp:lineTo x="21271" y="4760"/>
                <wp:lineTo x="14282" y="1190"/>
                <wp:lineTo x="2887" y="0"/>
                <wp:lineTo x="2127" y="0"/>
              </wp:wrapPolygon>
            </wp:wrapTight>
            <wp:docPr id="1" name="Picture 1" descr="C:\Users\Chamber\AppData\Local\Microsoft\Windows\INetCache\Content.Word\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mber\AppData\Local\Microsoft\Windows\INetCache\Content.Word\Chambe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Henderson Chamber of Commerce</w:t>
      </w:r>
    </w:p>
    <w:p w:rsidR="00526DB4" w:rsidRDefault="00A76EFA" w:rsidP="00526DB4">
      <w:pPr>
        <w:spacing w:after="0"/>
      </w:pPr>
      <w:r>
        <w:t>Chamber Meeting</w:t>
      </w:r>
    </w:p>
    <w:p w:rsidR="00526DB4" w:rsidRDefault="00660361" w:rsidP="00526DB4">
      <w:pPr>
        <w:spacing w:after="0"/>
      </w:pPr>
      <w:r>
        <w:t>Wednesday, August 11</w:t>
      </w:r>
      <w:r w:rsidR="00526DB4">
        <w:t>, 2021</w:t>
      </w:r>
    </w:p>
    <w:p w:rsidR="00526DB4" w:rsidRDefault="00660361" w:rsidP="00526DB4">
      <w:pPr>
        <w:spacing w:after="0"/>
      </w:pPr>
      <w:r>
        <w:t>12:00 Noon – Heartland Community Schools</w:t>
      </w:r>
    </w:p>
    <w:p w:rsidR="00526DB4" w:rsidRDefault="00526DB4" w:rsidP="00526DB4">
      <w:pPr>
        <w:spacing w:after="0"/>
      </w:pPr>
    </w:p>
    <w:p w:rsidR="00526DB4" w:rsidRDefault="00526DB4" w:rsidP="00526DB4">
      <w:pPr>
        <w:spacing w:after="0"/>
      </w:pPr>
    </w:p>
    <w:p w:rsidR="00526DB4" w:rsidRPr="00660361" w:rsidRDefault="00526DB4" w:rsidP="00526DB4">
      <w:pPr>
        <w:spacing w:after="0"/>
        <w:rPr>
          <w:sz w:val="24"/>
        </w:rPr>
      </w:pPr>
      <w:bookmarkStart w:id="0" w:name="_GoBack"/>
      <w:r w:rsidRPr="00660361">
        <w:rPr>
          <w:sz w:val="24"/>
        </w:rPr>
        <w:t>AGENDA</w:t>
      </w:r>
    </w:p>
    <w:p w:rsidR="00526DB4" w:rsidRPr="00660361" w:rsidRDefault="00526DB4" w:rsidP="00526DB4">
      <w:pPr>
        <w:spacing w:after="0"/>
        <w:rPr>
          <w:sz w:val="24"/>
        </w:rPr>
      </w:pPr>
    </w:p>
    <w:p w:rsidR="00526DB4" w:rsidRPr="00660361" w:rsidRDefault="00526DB4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Call to Order</w:t>
      </w:r>
    </w:p>
    <w:p w:rsidR="00526DB4" w:rsidRPr="00660361" w:rsidRDefault="00660361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Approve minutes from the June</w:t>
      </w:r>
      <w:r w:rsidR="00526DB4" w:rsidRPr="00660361">
        <w:rPr>
          <w:sz w:val="24"/>
        </w:rPr>
        <w:t xml:space="preserve"> Meeting</w:t>
      </w:r>
    </w:p>
    <w:p w:rsidR="00451EA2" w:rsidRPr="00660361" w:rsidRDefault="00451EA2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Approve Treasurer’</w:t>
      </w:r>
      <w:r w:rsidR="00660361" w:rsidRPr="00660361">
        <w:rPr>
          <w:sz w:val="24"/>
        </w:rPr>
        <w:t>s Report for July</w:t>
      </w:r>
    </w:p>
    <w:p w:rsidR="007F225D" w:rsidRPr="00660361" w:rsidRDefault="00660361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Upcoming Chamber Events</w:t>
      </w:r>
    </w:p>
    <w:p w:rsidR="00660361" w:rsidRPr="00660361" w:rsidRDefault="00660361" w:rsidP="00660361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Husker Tailgate in the Downtown Park – Saturday, September 25 – time TBA</w:t>
      </w:r>
    </w:p>
    <w:p w:rsidR="00660361" w:rsidRPr="00660361" w:rsidRDefault="00660361" w:rsidP="00660361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Chamber Banquet at Chances R – Monday, November 15 @ 5:30pm</w:t>
      </w:r>
    </w:p>
    <w:p w:rsidR="00A76EFA" w:rsidRPr="00660361" w:rsidRDefault="00A76EFA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Community Reports</w:t>
      </w:r>
    </w:p>
    <w:p w:rsidR="00A76EFA" w:rsidRPr="00660361" w:rsidRDefault="00A76EFA" w:rsidP="00A76EFA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City – Connie Brown</w:t>
      </w:r>
    </w:p>
    <w:p w:rsidR="00A76EFA" w:rsidRPr="00660361" w:rsidRDefault="00A76EFA" w:rsidP="00A76EFA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Heartland Schools – Brad Best</w:t>
      </w:r>
    </w:p>
    <w:p w:rsidR="007F225D" w:rsidRPr="00660361" w:rsidRDefault="00A76EFA" w:rsidP="00A76EFA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Henderson Health Care Services – Luke Fochtman</w:t>
      </w:r>
    </w:p>
    <w:p w:rsidR="005E4D08" w:rsidRPr="00660361" w:rsidRDefault="005E4D08" w:rsidP="00A76EFA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Adjournment</w:t>
      </w:r>
      <w:bookmarkEnd w:id="0"/>
    </w:p>
    <w:sectPr w:rsidR="005E4D08" w:rsidRPr="0066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C7E"/>
    <w:multiLevelType w:val="hybridMultilevel"/>
    <w:tmpl w:val="8476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4"/>
    <w:rsid w:val="00451EA2"/>
    <w:rsid w:val="00526DB4"/>
    <w:rsid w:val="005E4D08"/>
    <w:rsid w:val="00660361"/>
    <w:rsid w:val="007F225D"/>
    <w:rsid w:val="00A76EFA"/>
    <w:rsid w:val="00C6046B"/>
    <w:rsid w:val="00EC39AC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cp:lastPrinted>2021-06-28T14:23:00Z</cp:lastPrinted>
  <dcterms:created xsi:type="dcterms:W3CDTF">2021-08-09T21:06:00Z</dcterms:created>
  <dcterms:modified xsi:type="dcterms:W3CDTF">2021-08-09T21:06:00Z</dcterms:modified>
</cp:coreProperties>
</file>